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17CE0" w14:textId="77777777" w:rsidR="00D0610E" w:rsidRDefault="005C0699">
      <w:pPr>
        <w:pStyle w:val="20"/>
        <w:spacing w:after="0"/>
      </w:pPr>
      <w:r>
        <w:t>Приложение 1</w:t>
      </w:r>
    </w:p>
    <w:p w14:paraId="1E005247" w14:textId="16386672" w:rsidR="00D0610E" w:rsidRDefault="005C0699">
      <w:pPr>
        <w:pStyle w:val="20"/>
        <w:spacing w:after="560"/>
      </w:pPr>
      <w:r>
        <w:t xml:space="preserve">Приказ № </w:t>
      </w:r>
      <w:r w:rsidR="00417DA3">
        <w:rPr>
          <w:lang w:eastAsia="en-US" w:bidi="en-US"/>
        </w:rPr>
        <w:t>220</w:t>
      </w:r>
      <w:r w:rsidRPr="005C0699">
        <w:rPr>
          <w:lang w:eastAsia="en-US" w:bidi="en-US"/>
        </w:rPr>
        <w:t xml:space="preserve"> </w:t>
      </w:r>
      <w:r>
        <w:t>от 14.01.2023 г.</w:t>
      </w:r>
    </w:p>
    <w:p w14:paraId="0D612A6A" w14:textId="1C0067FD" w:rsidR="00D0610E" w:rsidRDefault="005C0699">
      <w:pPr>
        <w:pStyle w:val="1"/>
        <w:spacing w:after="740"/>
      </w:pPr>
      <w:r>
        <w:t>Список наставников МКОУ «</w:t>
      </w:r>
      <w:proofErr w:type="spellStart"/>
      <w:r>
        <w:t>Герхмахинская</w:t>
      </w:r>
      <w:proofErr w:type="spellEnd"/>
      <w:r>
        <w:t xml:space="preserve"> СОШ» с определением</w:t>
      </w:r>
      <w:r>
        <w:br/>
        <w:t>тематики совместной деятельности с наставляемыми</w:t>
      </w:r>
      <w:r>
        <w:br/>
        <w:t>(на основе профессиональных дефицитов)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725"/>
        <w:gridCol w:w="3211"/>
        <w:gridCol w:w="3949"/>
      </w:tblGrid>
      <w:tr w:rsidR="00D0610E" w14:paraId="37585078" w14:textId="77777777">
        <w:trPr>
          <w:trHeight w:hRule="exact" w:val="8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4D5F5" w14:textId="77777777" w:rsidR="00D0610E" w:rsidRDefault="005C0699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113B6" w14:textId="77777777" w:rsidR="00D0610E" w:rsidRDefault="005C0699">
            <w:pPr>
              <w:pStyle w:val="a5"/>
              <w:jc w:val="center"/>
            </w:pPr>
            <w:r>
              <w:rPr>
                <w:b/>
                <w:bCs/>
              </w:rPr>
              <w:t>Ф.И.О. наставников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E02B0" w14:textId="77777777" w:rsidR="00D0610E" w:rsidRDefault="005C0699">
            <w:pPr>
              <w:pStyle w:val="a5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9DE0D" w14:textId="77777777" w:rsidR="00D0610E" w:rsidRDefault="005C0699">
            <w:pPr>
              <w:pStyle w:val="a5"/>
              <w:jc w:val="center"/>
            </w:pPr>
            <w:r>
              <w:rPr>
                <w:b/>
                <w:bCs/>
              </w:rPr>
              <w:t>Тематики совместной деятельности с наставником</w:t>
            </w:r>
          </w:p>
        </w:tc>
      </w:tr>
      <w:tr w:rsidR="00D0610E" w14:paraId="063A1B03" w14:textId="77777777">
        <w:trPr>
          <w:trHeight w:hRule="exact" w:val="11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9B207" w14:textId="11776CCB" w:rsidR="00D0610E" w:rsidRDefault="00417DA3">
            <w:pPr>
              <w:pStyle w:val="a5"/>
            </w:pPr>
            <w:r>
              <w:t>1</w:t>
            </w:r>
            <w:r w:rsidR="005C0699"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7E30C" w14:textId="18B4A9AD" w:rsidR="00D0610E" w:rsidRDefault="00417DA3">
            <w:pPr>
              <w:pStyle w:val="a5"/>
            </w:pPr>
            <w:r>
              <w:t>Сулейманова Джума Магомедовна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E388C" w14:textId="77777777" w:rsidR="00D0610E" w:rsidRDefault="005C0699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C2FFF" w14:textId="77777777" w:rsidR="00D0610E" w:rsidRDefault="005C0699">
            <w:pPr>
              <w:pStyle w:val="a5"/>
            </w:pPr>
            <w:r>
              <w:t>«Организация проектной деятельности в начальной школе. Основные направления работы»</w:t>
            </w:r>
          </w:p>
        </w:tc>
      </w:tr>
      <w:tr w:rsidR="00D0610E" w14:paraId="7504DC85" w14:textId="77777777" w:rsidTr="00417DA3">
        <w:trPr>
          <w:trHeight w:hRule="exact" w:val="83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AFF9A" w14:textId="594EC38C" w:rsidR="00D0610E" w:rsidRDefault="00417DA3">
            <w:pPr>
              <w:pStyle w:val="a5"/>
            </w:pPr>
            <w:r>
              <w:t>2</w:t>
            </w:r>
            <w:r w:rsidR="005C0699"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CBC04" w14:textId="65DE107C" w:rsidR="00D0610E" w:rsidRDefault="00417DA3">
            <w:pPr>
              <w:pStyle w:val="a5"/>
            </w:pPr>
            <w:r>
              <w:t xml:space="preserve">Юсупов Рамазан </w:t>
            </w:r>
            <w:proofErr w:type="spellStart"/>
            <w:r>
              <w:t>Табукович</w:t>
            </w:r>
            <w:proofErr w:type="spell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5D612" w14:textId="77777777" w:rsidR="00D0610E" w:rsidRDefault="005C0699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4A9A" w14:textId="77777777" w:rsidR="00D0610E" w:rsidRDefault="005C0699">
            <w:pPr>
              <w:pStyle w:val="a5"/>
            </w:pPr>
            <w:r>
              <w:t>«Факторы, которые влияют на качество преподавания»</w:t>
            </w:r>
          </w:p>
        </w:tc>
      </w:tr>
      <w:tr w:rsidR="00D0610E" w14:paraId="7972EAA1" w14:textId="77777777" w:rsidTr="00417DA3">
        <w:trPr>
          <w:trHeight w:hRule="exact" w:val="110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010EA" w14:textId="3D280A2A" w:rsidR="00D0610E" w:rsidRDefault="00417DA3">
            <w:pPr>
              <w:pStyle w:val="a5"/>
            </w:pPr>
            <w:r>
              <w:t>3</w:t>
            </w:r>
            <w:bookmarkStart w:id="0" w:name="_GoBack"/>
            <w:bookmarkEnd w:id="0"/>
            <w:r w:rsidR="005C0699"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5B53A" w14:textId="132B5F8F" w:rsidR="00D0610E" w:rsidRDefault="00417DA3">
            <w:pPr>
              <w:pStyle w:val="a5"/>
            </w:pPr>
            <w:proofErr w:type="spellStart"/>
            <w:r>
              <w:t>Багамаев</w:t>
            </w:r>
            <w:proofErr w:type="spellEnd"/>
            <w:r>
              <w:t xml:space="preserve"> </w:t>
            </w:r>
            <w:proofErr w:type="spellStart"/>
            <w:r>
              <w:t>Муртазали</w:t>
            </w:r>
            <w:proofErr w:type="spellEnd"/>
            <w:r>
              <w:t xml:space="preserve"> </w:t>
            </w:r>
            <w:proofErr w:type="spellStart"/>
            <w:r>
              <w:t>Муртазалиевич</w:t>
            </w:r>
            <w:proofErr w:type="spell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65234" w14:textId="77777777" w:rsidR="00D0610E" w:rsidRDefault="005C0699">
            <w:pPr>
              <w:pStyle w:val="a5"/>
            </w:pPr>
            <w:r>
              <w:t>Классный руководитель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7075" w14:textId="77777777" w:rsidR="00D0610E" w:rsidRDefault="005C0699">
            <w:pPr>
              <w:pStyle w:val="a5"/>
            </w:pPr>
            <w:r>
              <w:t>«Организация взаимодействия с родителями»</w:t>
            </w:r>
          </w:p>
        </w:tc>
      </w:tr>
    </w:tbl>
    <w:p w14:paraId="5DB980FA" w14:textId="77777777" w:rsidR="00A73172" w:rsidRDefault="00A73172"/>
    <w:sectPr w:rsidR="00A73172">
      <w:pgSz w:w="11900" w:h="16840"/>
      <w:pgMar w:top="1263" w:right="616" w:bottom="903" w:left="804" w:header="835" w:footer="4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CA7EA" w14:textId="77777777" w:rsidR="00A73172" w:rsidRDefault="005C0699">
      <w:r>
        <w:separator/>
      </w:r>
    </w:p>
  </w:endnote>
  <w:endnote w:type="continuationSeparator" w:id="0">
    <w:p w14:paraId="01E6028F" w14:textId="77777777" w:rsidR="00A73172" w:rsidRDefault="005C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5D562" w14:textId="77777777" w:rsidR="00D0610E" w:rsidRDefault="00D0610E"/>
  </w:footnote>
  <w:footnote w:type="continuationSeparator" w:id="0">
    <w:p w14:paraId="34ED35AE" w14:textId="77777777" w:rsidR="00D0610E" w:rsidRDefault="00D061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0E"/>
    <w:rsid w:val="00417DA3"/>
    <w:rsid w:val="005C0699"/>
    <w:rsid w:val="00A73172"/>
    <w:rsid w:val="00D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8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6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8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6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2023-01-18T09:41:00Z</dcterms:created>
  <dcterms:modified xsi:type="dcterms:W3CDTF">2023-01-18T09:41:00Z</dcterms:modified>
</cp:coreProperties>
</file>