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032" w:rsidRPr="00295032" w:rsidRDefault="00295032" w:rsidP="00295032">
      <w:pPr>
        <w:spacing w:before="75" w:after="270" w:line="240" w:lineRule="auto"/>
        <w:jc w:val="both"/>
        <w:outlineLvl w:val="2"/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</w:pPr>
      <w:r w:rsidRPr="00295032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План</w:t>
      </w:r>
      <w:r w:rsidR="0028004B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 xml:space="preserve"> работы отряда «ЮНАРМИЯ» на 201</w:t>
      </w:r>
      <w:r w:rsidR="00ED4580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 xml:space="preserve">9 </w:t>
      </w:r>
      <w:r w:rsidR="0028004B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– 20</w:t>
      </w:r>
      <w:r w:rsidR="00ED4580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20</w:t>
      </w:r>
      <w:r w:rsidRPr="00295032">
        <w:rPr>
          <w:rFonts w:ascii="pf_din_text_cond_prolight" w:eastAsia="Times New Roman" w:hAnsi="pf_din_text_cond_prolight" w:cs="Times New Roman"/>
          <w:caps/>
          <w:color w:val="2F3032"/>
          <w:sz w:val="33"/>
          <w:szCs w:val="33"/>
          <w:lang w:eastAsia="ru-RU"/>
        </w:rPr>
        <w:t>учебный год</w:t>
      </w:r>
    </w:p>
    <w:p w:rsidR="00295032" w:rsidRPr="00DC663E" w:rsidRDefault="00DC663E" w:rsidP="00DC663E">
      <w:pPr>
        <w:spacing w:before="300" w:after="100" w:afterAutospacing="1" w:line="240" w:lineRule="auto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</w:t>
      </w:r>
      <w:r w:rsidR="00295032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МКОУ «</w:t>
      </w:r>
      <w:r w:rsidR="00ED4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Герхмахинская СОШ</w:t>
      </w:r>
      <w:r w:rsidR="00295032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DC663E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 </w:t>
      </w:r>
      <w:proofErr w:type="spellStart"/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Акушинского</w:t>
      </w:r>
      <w:proofErr w:type="spellEnd"/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района</w:t>
      </w:r>
      <w:r w:rsidR="00295032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8004B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РД.</w:t>
      </w:r>
    </w:p>
    <w:p w:rsidR="00DC663E" w:rsidRDefault="00DC663E" w:rsidP="00DC663E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295032"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«Утверждаю»</w:t>
      </w:r>
    </w:p>
    <w:p w:rsidR="00295032" w:rsidRPr="00DC663E" w:rsidRDefault="00295032" w:rsidP="00DC663E">
      <w:pPr>
        <w:spacing w:before="300" w:after="100" w:afterAutospacing="1" w:line="240" w:lineRule="auto"/>
        <w:jc w:val="center"/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 </w:t>
      </w:r>
      <w:r w:rsid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                                           </w:t>
      </w:r>
      <w:r w:rsidRP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Директор  школы</w:t>
      </w:r>
      <w:r w:rsidR="00DC663E" w:rsidRPr="00DC663E">
        <w:rPr>
          <w:rFonts w:ascii="Verdana" w:eastAsia="Times New Roman" w:hAnsi="Verdana" w:cs="Times New Roman"/>
          <w:b/>
          <w:color w:val="000000"/>
          <w:sz w:val="28"/>
          <w:szCs w:val="28"/>
          <w:lang w:eastAsia="ru-RU"/>
        </w:rPr>
        <w:t xml:space="preserve">  </w:t>
      </w:r>
      <w:r w:rsidR="00DC663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____________</w:t>
      </w:r>
      <w:proofErr w:type="spellStart"/>
      <w:r w:rsidR="00ED4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Нурбагамаев</w:t>
      </w:r>
      <w:proofErr w:type="spellEnd"/>
      <w:r w:rsidR="00ED45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М.М.</w:t>
      </w:r>
      <w:r w:rsidRPr="00DC66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95032" w:rsidRPr="00DC663E" w:rsidRDefault="00295032" w:rsidP="00295032">
      <w:pPr>
        <w:spacing w:before="30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План работы отряда </w:t>
      </w:r>
    </w:p>
    <w:p w:rsidR="00295032" w:rsidRPr="00DC663E" w:rsidRDefault="00295032" w:rsidP="00295032">
      <w:pPr>
        <w:spacing w:before="30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«ЮНАРМИЯ»</w:t>
      </w:r>
    </w:p>
    <w:p w:rsidR="00295032" w:rsidRPr="00DC663E" w:rsidRDefault="0028004B" w:rsidP="00295032">
      <w:pPr>
        <w:spacing w:before="300" w:after="100" w:afterAutospacing="1" w:line="240" w:lineRule="auto"/>
        <w:jc w:val="center"/>
        <w:rPr>
          <w:rFonts w:ascii="Verdana" w:eastAsia="Times New Roman" w:hAnsi="Verdana" w:cs="Times New Roman"/>
          <w:color w:val="000000"/>
          <w:sz w:val="28"/>
          <w:szCs w:val="28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 на 201</w:t>
      </w:r>
      <w:r w:rsidR="00ED4580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9</w:t>
      </w:r>
      <w:r w:rsidRPr="00DC66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– 20</w:t>
      </w:r>
      <w:r w:rsidR="00ED4580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20</w:t>
      </w:r>
      <w:r w:rsidR="00295032" w:rsidRPr="00DC663E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учебный год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proofErr w:type="gramStart"/>
      <w:r w:rsidRPr="00DC663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  <w:u w:val="single"/>
          <w:lang w:eastAsia="ru-RU"/>
        </w:rPr>
        <w:t>Цель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ru-RU"/>
        </w:rPr>
        <w:t>: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и конституционному и воинскому 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долгу в условиях мирного и военного времени, высокой ответственности и дисциплинированности.</w:t>
      </w:r>
      <w:proofErr w:type="gramEnd"/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  <w:u w:val="single"/>
          <w:lang w:eastAsia="ru-RU"/>
        </w:rPr>
        <w:t xml:space="preserve">Задачи: 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Допризывная подготовка молодежи к дальнейшему прохождению воинской службы в рядах Российской армии. 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Повышение престижа военной службы.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Пропаганда здорового образа жизни, поп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уляризация прикладных видов 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спорта.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  <w:u w:val="single"/>
          <w:lang w:eastAsia="ru-RU"/>
        </w:rPr>
        <w:t>Направления работы: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Духовно-нравственное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 xml:space="preserve">Историческое 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Политико-правовое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DC663E" w:rsidRDefault="00DC663E" w:rsidP="00295032">
      <w:pPr>
        <w:spacing w:before="300" w:after="100" w:afterAutospacing="1" w:line="240" w:lineRule="auto"/>
        <w:ind w:left="-284" w:firstLine="710"/>
        <w:jc w:val="both"/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</w:pP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 xml:space="preserve">Патриотическое 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Профессионально-деятельное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формирован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ие 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u w:val="single"/>
          <w:lang w:eastAsia="ru-RU"/>
        </w:rPr>
        <w:t>Психологическое социально-общественное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b/>
          <w:bCs/>
          <w:color w:val="6781B8"/>
          <w:sz w:val="26"/>
          <w:szCs w:val="26"/>
          <w:u w:val="single"/>
          <w:lang w:eastAsia="ru-RU"/>
        </w:rPr>
        <w:t>Ожидаемые конечные результаты: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 Формирование гражданско-патриотического сознания молодежи.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2. Желание служить в Вооруженных 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Силах 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Российской Федерации.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 Проявление гражданских чувств.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4. Уважительное отношение к старшему поколению, историческому прошлому Родины, обычаям </w:t>
      </w:r>
      <w:r w:rsidR="0028004B"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 традициям.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5. Гордость за своё отечество, за символы государства, за свой народ.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6. Стремление посвятить свой труд, способности укреплению могущества и расцвету Родины.</w:t>
      </w:r>
    </w:p>
    <w:p w:rsidR="00295032" w:rsidRPr="00DC663E" w:rsidRDefault="00295032" w:rsidP="00295032">
      <w:pPr>
        <w:spacing w:before="300" w:after="100" w:afterAutospacing="1" w:line="240" w:lineRule="auto"/>
        <w:ind w:left="-284" w:firstLine="710"/>
        <w:jc w:val="both"/>
        <w:rPr>
          <w:rFonts w:ascii="Verdana" w:eastAsia="Times New Roman" w:hAnsi="Verdana" w:cs="Times New Roman"/>
          <w:color w:val="000000"/>
          <w:sz w:val="26"/>
          <w:szCs w:val="26"/>
          <w:lang w:eastAsia="ru-RU"/>
        </w:rPr>
      </w:pPr>
      <w:r w:rsidRPr="00DC663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                              </w:t>
      </w: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8004B" w:rsidRDefault="0028004B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DC663E" w:rsidRDefault="00DC663E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</w:pPr>
    </w:p>
    <w:p w:rsidR="00295032" w:rsidRPr="0028004B" w:rsidRDefault="00DC663E" w:rsidP="00DC663E">
      <w:pPr>
        <w:spacing w:before="300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 xml:space="preserve">                                                       </w:t>
      </w:r>
      <w:r w:rsidR="00295032" w:rsidRPr="0028004B">
        <w:rPr>
          <w:rFonts w:ascii="Times New Roman" w:eastAsia="Times New Roman" w:hAnsi="Times New Roman" w:cs="Times New Roman"/>
          <w:b/>
          <w:bCs/>
          <w:color w:val="6781B8"/>
          <w:sz w:val="28"/>
          <w:szCs w:val="28"/>
          <w:lang w:eastAsia="ru-RU"/>
        </w:rPr>
        <w:t>ПЛАН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9"/>
        <w:gridCol w:w="6969"/>
        <w:gridCol w:w="2552"/>
      </w:tblGrid>
      <w:tr w:rsidR="00295032" w:rsidRPr="0028004B" w:rsidTr="00DC663E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6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Мероприятие</w:t>
            </w:r>
          </w:p>
        </w:tc>
        <w:tc>
          <w:tcPr>
            <w:tcW w:w="25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Сроки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Формирование отряда юнармейцев.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Акция «Осенняя неделя добра» - оказание помощи и поддержки, уборка огородов и домов пожилых людей и ветеранов.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ОФП команды юнармейцев. Марш-бросок, преодоление полосы препятствия.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по юнармейским навыкам (сборка - разборка автомата, магазина, одевание ОЗК).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 - ноябрь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участниками локальных конфликтов (в рамках Дня народного единства).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44521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районном празднике «День призывника».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День героев Отечества. «Нет в России семьи такой, где б ни был памятен свой герой» - урок мужества.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Декабрь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Отработка навыков (сборка-разборка автомата, магазина, одевание ОЗК).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школьных соревнований по стрельбе.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44521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Месячник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мужества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освящённый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героям давшим отпор бандформированиям в 1999г.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День памяти воинов-интернационалистов (15.02.1989 - последняя колонна советских войск покинула территорию Афганистана). </w:t>
            </w:r>
          </w:p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Урок мужества.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Военно-спортивный праздник, посвящённый 23 февраля.</w:t>
            </w:r>
          </w:p>
          <w:p w:rsidR="0028004B" w:rsidRPr="0028004B" w:rsidRDefault="0028004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,н</w:t>
            </w:r>
            <w:proofErr w:type="gram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у-ка,парни</w:t>
            </w:r>
            <w:proofErr w:type="spell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(сборка-разборка автомата, магазина, одевание ОЗК).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8004B" w:rsidRPr="0028004B" w:rsidRDefault="0028004B" w:rsidP="0028004B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Военно-спортивный праздник, посвящённый 23 февраля.</w:t>
            </w:r>
          </w:p>
          <w:p w:rsidR="00295032" w:rsidRPr="0028004B" w:rsidRDefault="0028004B" w:rsidP="0028004B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proofErr w:type="gram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,н</w:t>
            </w:r>
            <w:proofErr w:type="gram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у-ка,девушки</w:t>
            </w:r>
            <w:proofErr w:type="spell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Март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Подготовка команды по огневой подготовке, преодолению полосы препятствия.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112B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Экскурсия в республиканский музей Боевой Славы.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8004B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Встречи с ветеранами войны.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8004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Отработка навыков (сборка-разборка автомата, магазина, одевание ОЗК</w:t>
            </w:r>
            <w:proofErr w:type="gram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).</w:t>
            </w:r>
            <w:r w:rsidR="00295032"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8004B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44521B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Благоустройство памятника.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95032" w:rsidRPr="0028004B" w:rsidTr="00DC663E">
        <w:trPr>
          <w:trHeight w:val="664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акции «Бессмертный полк».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Подготовка команды к районной </w:t>
            </w:r>
            <w:proofErr w:type="spellStart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военно</w:t>
            </w:r>
            <w:proofErr w:type="spellEnd"/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спортивной игре «Зарница».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Выступления отряда в школьных, районных мероприятиях.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295032" w:rsidRPr="0028004B" w:rsidTr="00DC663E"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4354D2" w:rsidRDefault="00295032" w:rsidP="004354D2">
            <w:pPr>
              <w:pStyle w:val="a5"/>
              <w:numPr>
                <w:ilvl w:val="0"/>
                <w:numId w:val="1"/>
              </w:num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95032" w:rsidRPr="0028004B" w:rsidRDefault="00295032" w:rsidP="00295032">
            <w:pPr>
              <w:spacing w:before="300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8004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</w:tr>
    </w:tbl>
    <w:p w:rsidR="00DC663E" w:rsidRDefault="00DC663E" w:rsidP="00295032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B1CA2" w:rsidRPr="00DC663E" w:rsidRDefault="00295032" w:rsidP="00DC663E">
      <w:pPr>
        <w:spacing w:before="300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отряда: ___________</w:t>
      </w:r>
      <w:r w:rsidR="0028004B" w:rsidRPr="0028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  <w:r w:rsidRPr="00280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/</w:t>
      </w:r>
      <w:r w:rsidR="00ED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Магомедов</w:t>
      </w:r>
      <w:bookmarkStart w:id="0" w:name="_GoBack"/>
      <w:bookmarkEnd w:id="0"/>
      <w:r w:rsidR="00ED45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Р.А./</w:t>
      </w:r>
    </w:p>
    <w:sectPr w:rsidR="00CB1CA2" w:rsidRPr="00DC663E" w:rsidSect="0028004B">
      <w:pgSz w:w="11906" w:h="16838"/>
      <w:pgMar w:top="426" w:right="424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f_din_text_cond_prolight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743D7"/>
    <w:multiLevelType w:val="hybridMultilevel"/>
    <w:tmpl w:val="8E32A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032"/>
    <w:rsid w:val="00122801"/>
    <w:rsid w:val="002112BB"/>
    <w:rsid w:val="0028004B"/>
    <w:rsid w:val="00295032"/>
    <w:rsid w:val="004354D2"/>
    <w:rsid w:val="0044521B"/>
    <w:rsid w:val="007D79B4"/>
    <w:rsid w:val="007F4DC7"/>
    <w:rsid w:val="00CB2E38"/>
    <w:rsid w:val="00DC663E"/>
    <w:rsid w:val="00ED4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3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54D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66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663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4354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7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02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5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7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246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563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Ganaev G</dc:creator>
  <cp:lastModifiedBy>Admin</cp:lastModifiedBy>
  <cp:revision>2</cp:revision>
  <cp:lastPrinted>2017-11-16T16:15:00Z</cp:lastPrinted>
  <dcterms:created xsi:type="dcterms:W3CDTF">2019-09-24T17:03:00Z</dcterms:created>
  <dcterms:modified xsi:type="dcterms:W3CDTF">2019-09-24T17:03:00Z</dcterms:modified>
</cp:coreProperties>
</file>